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6028E6">
        <w:tab/>
        <w:t>спрощені/д</w:t>
      </w:r>
      <w:r w:rsidR="006028E6" w:rsidRPr="006028E6">
        <w:t>опорогові закупівлі</w:t>
      </w:r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C40CD0" w:rsidRPr="00C40CD0">
        <w:rPr>
          <w:lang w:val="en-US" w:eastAsia="en-US"/>
        </w:rPr>
        <w:t>UA</w:t>
      </w:r>
      <w:r w:rsidR="00C40CD0" w:rsidRPr="00C40CD0">
        <w:rPr>
          <w:lang w:eastAsia="en-US"/>
        </w:rPr>
        <w:t>-2021-03-19-006339-</w:t>
      </w:r>
      <w:r w:rsidR="00C40CD0" w:rsidRPr="00C40CD0">
        <w:rPr>
          <w:lang w:val="en-US" w:eastAsia="en-US"/>
        </w:rPr>
        <w:t>b</w:t>
      </w:r>
      <w:r>
        <w:t>.</w:t>
      </w:r>
      <w:r w:rsidR="006028E6">
        <w:t xml:space="preserve"> </w:t>
      </w:r>
    </w:p>
    <w:p w:rsidR="00D5622B" w:rsidRPr="00D5622B" w:rsidRDefault="00461DD0" w:rsidP="00D5622B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C40CD0" w:rsidRPr="00C40CD0">
        <w:t>Бокс балістичний для зберігання патронів для вогнепальної зброї та куль і гільз зі слідами вогнепальної зброї</w:t>
      </w:r>
      <w:r w:rsidR="00D5622B">
        <w:t>.</w:t>
      </w:r>
    </w:p>
    <w:p w:rsidR="00933E69" w:rsidRDefault="00461DD0" w:rsidP="009A36D5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C40CD0">
        <w:t>75 320</w:t>
      </w:r>
      <w:r>
        <w:t xml:space="preserve">.00 </w:t>
      </w:r>
      <w:proofErr w:type="spellStart"/>
      <w:r>
        <w:t>грн</w:t>
      </w:r>
      <w:proofErr w:type="spellEnd"/>
      <w:r>
        <w:t xml:space="preserve"> (</w:t>
      </w:r>
      <w:r w:rsidR="00C40CD0">
        <w:t>сімдесят п’ять</w:t>
      </w:r>
      <w:r w:rsidR="006028E6">
        <w:t xml:space="preserve"> тисяч </w:t>
      </w:r>
      <w:r w:rsidR="00C40CD0">
        <w:t>триста двадцять</w:t>
      </w:r>
      <w:r w:rsidR="006028E6">
        <w:t xml:space="preserve"> </w:t>
      </w:r>
      <w:r>
        <w:t xml:space="preserve"> гривень 00 коп.) з ПДВ. </w:t>
      </w:r>
    </w:p>
    <w:p w:rsidR="00D5622B" w:rsidRDefault="00461DD0" w:rsidP="00D5622B">
      <w:pPr>
        <w:pStyle w:val="11"/>
        <w:spacing w:after="0"/>
        <w:jc w:val="both"/>
      </w:pPr>
      <w:r>
        <w:t xml:space="preserve">Кількість </w:t>
      </w:r>
      <w:r w:rsidR="00D5622B">
        <w:t>:</w:t>
      </w:r>
      <w:r w:rsidR="00C40CD0">
        <w:t xml:space="preserve"> 3 комплекта.</w:t>
      </w:r>
      <w:bookmarkStart w:id="0" w:name="_GoBack"/>
      <w:bookmarkEnd w:id="0"/>
    </w:p>
    <w:p w:rsidR="00C40CD0" w:rsidRDefault="00C40CD0">
      <w:pPr>
        <w:pStyle w:val="11"/>
        <w:shd w:val="clear" w:color="auto" w:fill="auto"/>
        <w:jc w:val="both"/>
      </w:pP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6028E6"/>
    <w:rsid w:val="006500C2"/>
    <w:rsid w:val="00933E69"/>
    <w:rsid w:val="009A36D5"/>
    <w:rsid w:val="00C40CD0"/>
    <w:rsid w:val="00D32B2B"/>
    <w:rsid w:val="00D562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40C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40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3</cp:revision>
  <dcterms:created xsi:type="dcterms:W3CDTF">2021-09-27T08:56:00Z</dcterms:created>
  <dcterms:modified xsi:type="dcterms:W3CDTF">2021-09-27T08:58:00Z</dcterms:modified>
</cp:coreProperties>
</file>